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Tribute 9/11 Mural In NY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2014-09-11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Levi’s - FADER Fort, NYC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11, 2014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In honor of September 11, Mr Brainwash wanted to show New York the love he had for this special city by creating the biggest mural installation he’s ever attempted.</w:t>
      </w:r>
    </w:p>
    <w:p>
      <w:pPr>
        <w:spacing w:before="240" w:after="240"/>
        <w:jc w:val="both"/>
      </w:pPr>
      <w:r>
        <w:t>A tribute to the victims of 9/11, the mural covered a full city block, facing the new One World Trade Center.</w:t>
      </w:r>
    </w:p>
    <w:p>
      <w:pPr>
        <w:spacing w:before="240" w:after="240"/>
        <w:jc w:val="both"/>
      </w:pPr>
      <w:r>
        <w:t>The art piece provided native New Yorkers and tourists the chance to reflect on this tragedy and take pride in the people that make New York such a unique place.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images="6080,6087,6088" flickity_spacing="default" flickity_controls="pagination" flickity_overflow="visible" flickity_wrap_around="wrap" flickity_box_shadow="large_depth" image_loading="default" onclick="link_image" img_size="medium"][/vc_column][/vc_row]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Tribute 9/11 Mural In NY</dc:title>
  <cp:revision>0</cp:revision>
</cp:coreProperties>
</file>