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8.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The Black Keys Poster</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2012-10-05 17:00:00</w:t>
            </w:r>
          </w:p>
        </w:tc>
      </w:tr>
    </w:tbl>
    <w:p>
      <w:r>
        <w:t xml:space="preserve">[vc_row type="full_width_background" full_screen_row_position="middle" column_margin="none" column_direction="default" column_direction_tablet="default" column_direction_phone="default" scene_position="center" top_padding="-10%" text_color="dark" text_align="left" row_border_radius="none" row_border_radius_applies="bg" overlay_strength="0.3" gradient_direction="left_to_right" shape_divider_position="bottom" bg_image_animation="none" shape_type=""][vc_column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width="1/5"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width="1/4" tablet_width_inherit="default" tablet_text_alignment="default" phone_text_alignment="default" bg_image_animation="none" border_type="simple" column_border_width="none" column_border_style="solid"][vc_raw_html css=".vc_custom_1627577053921{margin-right: 50px !important;margin-left: 50px !important;}"]JTNDY2VudGVyJTNFJTNDcCUyMGNsYXNzJTNEJTIyYmxvZy10YWclMjIlM0VDb2xsYWJvcmF0aW9uJTNDJTJGcCUzRSUzQyUyRmNlbnRlciUzRQ==[/vc_raw_html][/vc_column][vc_column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width="1/5"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column_border_style="solid"][/vc_column][/vc_row][vc_row type="full_width_background" full_screen_row_position="middle" column_margin="none" column_direction="default" column_direction_tablet="default" column_direction_phone="default" scene_position="center" text_color="dark" text_align="center" row_border_radius="none" row_border_radius_applies="bg" overlay_strength="0.3" gradient_direction="left_to_right" shape_divider_position="bottom" bg_image_animation="none" shape_type=""][vc_column column_padding="padding-5-percent" column_padding_tablet="inherit" column_padding_phone="inherit" column_padding_position="all" column_element_spacing="default" centered_text="true"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centered_text="true" background_color_opacity="1" background_hover_color_opacity="1" column_shadow="none" column_border_radius="none" column_link_target="_self" gradient_direction="left_to_right" overlay_strength="0.3" width="2/3" tablet_width_inherit="default" tablet_text_alignment="default" phone_text_alignment="default" bg_image_animation="none" border_type="simple" column_border_width="none" column_border_style="solid"][vc_column_text] </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The Black Keys Poster</w:t>
      </w:r>
    </w:p>
    <w:p>
      <w:r>
        <w:t xml:space="preserve">[/vc_column_text][vc_column_text] </w:t>
      </w:r>
    </w:p>
    <w:p>
      <w:pPr>
        <w:pStyle w:val="blog-date"/>
        <w:spacing w:before="240" w:after="240"/>
      </w:pPr>
      <w:r>
        <w:rPr>
          <w:color w:val="999999"/>
        </w:rPr>
        <w:t>October 5, 2012</w:t>
      </w:r>
    </w:p>
    <w:p>
      <w:r>
        <w:t xml:space="preserve">[/vc_column_text][vc_column_text]In addition to the art and film communities, Mr Brainwash is also an in-demand name in the music industry. He has designed art for the album campaigns of some of the world’s most influential artists, such as The Black Keys, who asked Mr Brainwash to create a poster for their concert in Los Angeles at the Staples Center[/vc_column_text][/vc_column][vc_column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column_border_style="solid"][/vc_column][/vc_row][vc_row type="in_container" full_screen_row_position="middle" column_margin="default" column_direction="default" column_direction_tablet="default" column_direction_phone="default" scene_position="center" text_color="dark" text_align="left" row_border_radius="none" row_border_radius_applies="bg" overlay_strength="0.3" gradient_direction="left_to_right" shape_divider_position="bottom" bg_image_animation="none"][vc_column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width="1/1" tablet_width_inherit="default" tablet_text_alignment="default" phone_text_alignment="default" bg_image_animation="none" border_type="simple" column_border_width="none" column_border_style="solid"][image_with_animation image_url="35579" animation="Fade In" hover_animation="none" alignment="center" border_radius="none" box_shadow="none" image_loading="default" max_width="100%" max_width_mobile="default"][/vc_column][/vc_row]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blog-date">
    <w:name w:val="blog-date"/>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Black Keys Poster</dc:title>
  <cp:revision>0</cp:revision>
</cp:coreProperties>
</file>