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8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Rick Ross’ “Mastermind” Album Cover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2013-10-02 17:00:00</w:t>
            </w:r>
          </w:p>
        </w:tc>
      </w:tr>
    </w:tbl>
    <w:p>
      <w:r>
        <w:t xml:space="preserve">[vc_row type="full_width_background" full_screen_row_position="middle" column_margin="none" column_direction="default" column_direction_tablet="default" column_direction_phone="default" scene_position="center" top_padding="-10%" text_color="dark" text_align="left" row_border_radius="none" row_border_radius_applies="bg" overlay_strength="0.3" gradient_direction="left_to_right" shape_divider_position="bottom" bg_image_animation="none" shape_type=""][vc_column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width="1/5"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width="1/4" tablet_width_inherit="default" tablet_text_alignment="default" phone_text_alignment="default" bg_image_animation="none" border_type="simple" column_border_width="none" column_border_style="solid"][vc_raw_html css=".vc_custom_1627576030000{margin-right: 50px !important;margin-left: 50px !important;}"]JTNDY2VudGVyJTNFJTNDcCUyMGNsYXNzJTNEJTIyYmxvZy10YWclMjIlM0VBbGJ1bSUyMENvdmVyJTNDJTJGcCUzRSUzQyUyRmNlbnRlciUzRQ==[/vc_raw_html][/vc_column][vc_column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width="1/5"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column_border_style="solid"][/vc_column][/vc_row][vc_row type="full_width_background" full_screen_row_position="middle" column_margin="none" column_direction="default" column_direction_tablet="default" column_direction_phone="default" scene_position="center" text_color="dark" text_align="center" row_border_radius="none" row_border_radius_applies="bg" overlay_strength="0.3" gradient_direction="left_to_right" shape_divider_position="bottom" bg_image_animation="none" shape_type=""][vc_column column_padding="padding-5-percent"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gradient_direction="left_to_right" overlay_strength="0.3" width="2/3" tablet_width_inherit="default" tablet_text_alignment="default" phone_text_alignment="default" bg_image_animation="none" border_type="simple" column_border_width="none" column_border_style="solid"][vc_column_text] </w:t>
      </w:r>
    </w:p>
    <w:p>
      <w:pPr>
        <w:pStyle w:val="Heading5"/>
        <w:keepNext w:val="0"/>
        <w:keepLines w:val="0"/>
        <w:spacing w:before="333" w:after="333"/>
        <w:rPr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Rick Ross’ “Mastermind” Album Cover</w:t>
      </w:r>
    </w:p>
    <w:p>
      <w:r>
        <w:t xml:space="preserve">[/vc_column_text][vc_column_text] </w:t>
      </w:r>
    </w:p>
    <w:p>
      <w:pPr>
        <w:pStyle w:val="blog-date"/>
        <w:spacing w:before="240" w:after="240"/>
      </w:pPr>
      <w:r>
        <w:rPr>
          <w:color w:val="999999"/>
        </w:rPr>
        <w:t>October 2, 2013</w:t>
      </w:r>
    </w:p>
    <w:p>
      <w:r>
        <w:t>[/vc_column_text][vc_column_text]Mr Brainwash collaborated with longtime friend Rick Ross to create the cover art for his new album “Mastermind.” Later on, </w:t>
      </w:r>
      <w:r>
        <w:rPr>
          <w:b/>
          <w:bCs/>
        </w:rPr>
        <w:t>Mass Appeal</w:t>
      </w:r>
      <w:r>
        <w:t xml:space="preserve"> featured the artistic styling of Mr Brainwash: </w:t>
      </w:r>
      <w:hyperlink r:id="rId4" w:anchor="test" w:tgtFrame="_blank" w:history="1">
        <w:r>
          <w:rPr>
            <w:i/>
            <w:iCs/>
            <w:color w:val="0000EE"/>
            <w:u w:val="single" w:color="0000EE"/>
          </w:rPr>
          <w:t>“In a move that’s sure to rock both the art and rap worlds, Rick Ross has teamed up with artist Mr Brainwash for the creation of the MASTERMIND deluxe album cover. A “mastermind” indeed, Ross looks to bring high art to the world of album artwork.”</w:t>
        </w:r>
      </w:hyperlink>
      <w:r>
        <w:t xml:space="preserve">[/vc_column_text][/vc_column][vc_column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column_border_style="solid"][/vc_column][/vc_row][vc_row type="full_width_background" full_screen_row_position="middle" column_margin="none" column_direction="default" column_direction_tablet="default" column_direction_phone="default" scene_position="center" top_padding="50" text_color="dark" text_align="left" row_border_radius="none" row_border_radius_applies="bg" overlay_strength="0.3" gradient_direction="left_to_right" shape_divider_position="bottom" bg_image_animation="none" shape_type=""][vc_column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width="1/1" tablet_width_inherit="default" tablet_text_alignment="default" phone_text_alignment="default" bg_image_animation="none" border_type="simple" column_border_width="none" column_border_style="solid"][image_with_animation image_url="35570" animation="Fade In" hover_animation="none" alignment="center" border_radius="none" box_shadow="none" image_loading="default" max_width="100%" max_width_mobile="default"][/vc_column][/vc_row]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blog-date">
    <w:name w:val="blog-date"/>
    <w:basedOn w:val="Normal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/wp-content/uploads/2013/10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Rick Ross’ “Mastermind” Album Cover</dc:title>
  <cp:revision>0</cp:revision>
</cp:coreProperties>
</file>