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Mr. Brainwash x Lamborghini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2017-05-22 19:57:11</w:t>
            </w:r>
          </w:p>
        </w:tc>
      </w:tr>
    </w:tbl>
    <w:p>
      <w:pPr>
        <w:pStyle w:val="blog-tag"/>
        <w:spacing w:before="240" w:after="240"/>
        <w:jc w:val="center"/>
      </w:pPr>
      <w:r>
        <w:t>Show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Mr. Brainwash x Lamborghini</w:t>
      </w:r>
    </w:p>
    <w:p>
      <w:pPr>
        <w:pStyle w:val="blog-date"/>
        <w:spacing w:before="240" w:after="240"/>
      </w:pPr>
      <w:r>
        <w:rPr>
          <w:color w:val="999999"/>
        </w:rPr>
        <w:t>June 29, 2017</w:t>
      </w:r>
    </w:p>
    <w:p>
      <w:pPr>
        <w:spacing w:before="240" w:after="240"/>
      </w:pPr>
      <w:r>
        <w:t>Mr Brainwash partnered with Lamborghini to create a skin for a vehicle set to race at the Circuit of the Americas (a race track located in Austin, Texas).</w:t>
      </w:r>
    </w:p>
    <w:p>
      <w:pPr>
        <w:spacing w:before="240" w:after="240"/>
      </w:pPr>
      <w:r>
        <w:t>Parris Mullens was the driver who took the Lamborghini for a spin!</w:t>
      </w:r>
    </w:p>
    <w:p>
      <w:pPr>
        <w:pStyle w:val="blog-date"/>
        <w:spacing w:before="240" w:after="240"/>
        <w:jc w:val="center"/>
      </w:pPr>
      <w:r>
        <w:t>Mr. Brainwash x Lamborghini</w:t>
      </w:r>
    </w:p>
    <w:p>
      <w:r>
        <w:rPr>
          <w:strike w:val="0"/>
          <w:u w:val="none"/>
        </w:rPr>
        <w:drawing>
          <wp:inline>
            <wp:extent cx="6896100" cy="4762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history="1"/>
    </w:p>
    <w:p>
      <w:r>
        <w:rPr>
          <w:strike w:val="0"/>
          <w:u w:val="none"/>
        </w:rPr>
        <w:drawing>
          <wp:inline>
            <wp:extent cx="6896100" cy="476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p>
      <w:r>
        <w:rPr>
          <w:strike w:val="0"/>
          <w:u w:val="none"/>
        </w:rPr>
        <w:drawing>
          <wp:inline>
            <wp:extent cx="6896100" cy="47625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/>
    </w:p>
    <w:p>
      <w:r>
        <w:rPr>
          <w:strike w:val="0"/>
          <w:u w:val="none"/>
        </w:rPr>
        <w:drawing>
          <wp:inline>
            <wp:extent cx="6896100" cy="47625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 w:history="1"/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hyperlink" Target="https://d3hbw55pes5y9s.cloudfront.net/wp-content/uploads/2017/05/27080449/tumblr_inline_oq25yiT3Ax1rpr2it_540.jp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3hbw55pes5y9s.cloudfront.net/wp-content/uploads/2017/05/27080410/tumblr_inline_oq25xevSUV1rpr2it_540.jpg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d3hbw55pes5y9s.cloudfront.net/wp-content/uploads/2017/05/27080419/tumblr_inline_oq25xszBSy1rpr2it_540.jpg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d3hbw55pes5y9s.cloudfront.net/wp-content/uploads/2017/05/27080429/tumblr_inline_oq25y6AMrf1rpr2it_540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Brainwash x Lamborghini</dc:title>
  <cp:revision>0</cp:revision>
</cp:coreProperties>
</file>