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Beautiful: Untitled” Pop-Up Show At Art Basel Miami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2011-12-01 18:00:00</w:t>
            </w:r>
          </w:p>
        </w:tc>
      </w:tr>
    </w:tbl>
    <w:p>
      <w:pPr>
        <w:pStyle w:val="blog-tag"/>
        <w:spacing w:before="240" w:after="240"/>
        <w:jc w:val="center"/>
      </w:pPr>
      <w:r>
        <w:t>Art Basel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“Life Is Beautiful: Untitled” Pop-Up Show At Art Basel Miami</w:t>
      </w:r>
    </w:p>
    <w:p>
      <w:pPr>
        <w:pStyle w:val="blog-date"/>
        <w:spacing w:before="240" w:after="240"/>
      </w:pPr>
      <w:r>
        <w:rPr>
          <w:color w:val="999999"/>
        </w:rPr>
        <w:t>December 1, 2011</w:t>
      </w:r>
    </w:p>
    <w:p>
      <w:pPr>
        <w:spacing w:before="240" w:after="240"/>
      </w:pPr>
      <w:r>
        <w:t>Mr Brainwash returned to Art Basel: Miami Beach with another installment of his “Life is Beautiful” exhibition series, this time called “Untitled.”</w:t>
      </w:r>
    </w:p>
    <w:p>
      <w:pPr>
        <w:spacing w:before="240" w:after="240"/>
      </w:pPr>
      <w:r>
        <w:t>This show overtook an entire building on Collin Avenue and 21st Street.</w:t>
      </w:r>
    </w:p>
    <w:p>
      <w:pPr>
        <w:spacing w:before="240" w:after="240"/>
      </w:pPr>
      <w:r>
        <w:t>Within the building where an array of mixed media, sculptures, prints, installation, all splattered in the signature style of Mr Brainwash.</w:t>
      </w:r>
    </w:p>
    <w:p>
      <w:pPr>
        <w:spacing w:before="240" w:after="240"/>
      </w:pPr>
      <w:r>
        <w:t>Again, the show was a hit, attracting collectors, gallery owners, and celebrities from all over the world</w:t>
      </w:r>
    </w:p>
    <w:p>
      <w:r>
        <w:rPr>
          <w:strike w:val="0"/>
          <w:u w:val="none"/>
        </w:rPr>
        <w:drawing>
          <wp:inline>
            <wp:extent cx="6896100" cy="45815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6896100" cy="459105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6896100" cy="4581525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1/12/22152320/tumblr_inline_odvderrmh61rpr2it_1280-1.jp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1/12/22152325/tumblr_inline_oep7kyVKnp1rpr2it_1280-1.jp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1/12/22152333/tumblr_inline_oep7tjooS31rpr2it_1280-1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Beautiful: Untitled” Pop-Up Show At Art Basel Miami</dc:title>
  <cp:revision>0</cp:revision>
</cp:coreProperties>
</file>