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“Life is Beautiful” Solo Exhibit In Central London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2012-08-05 17:00:00</w:t>
            </w:r>
          </w:p>
        </w:tc>
      </w:tr>
    </w:tbl>
    <w:p>
      <w:r>
        <w:t xml:space="preserve">[vc_row type="in_container" full_screen_row_position="middle" column_margin="default" scene_position="center" text_color="dark" text_align="left" overlay_strength="0.3" shape_divider_position="bottom" bg_image_animation="none"][vc_column column_padding="no-extra-padding" column_padding_position="all" background_color_opacity="1" background_hover_color_opacity="1" column_link_target="_self" column_shadow="none" column_border_radius="none" width="1/1" tablet_width_inherit="default" tablet_text_alignment="default" phone_text_alignment="default" overlay_strength="0.3" column_border_width="none" column_border_style="solid" bg_image_animation="none"][vc_column_text] </w:t>
      </w:r>
    </w:p>
    <w:p>
      <w:pPr>
        <w:spacing w:before="240" w:after="240"/>
        <w:ind w:left="600" w:right="600"/>
      </w:pPr>
      <w:r>
        <w:t xml:space="preserve">When the Summer Olympics arrived and the whole world had its eyes on London, Mr Brainwash made his UK debut, where he was already a well-known name, because of his collaborations with Banksy, by invading The Old Sorting Office, a colossal space, steps from the British Museum. His love of British pop culture icons rang out through the streets, as Mr Brainwash adorned the side of the Sorting Office with a 6 story tall Queen Elizabeth II, in her coronation attire, holding a Union Jack spray can. The show saw large crowds each day and became Mr Brainwash’s most attended show to date. The pre-opening of the show was a party in collaboration with Coca Cola, featuring world-famous DJ David Guetta. The party, titled “Guetta Vs. Guetta,” had over 1,000 people in attendance. [/vc_column_text][vc_video link="https://vimeo.com/476373061/9c9c8e31ae"][/vc_column][/vc_row]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“Life is Beautiful” Solo Exhibit In Central London</dc:title>
  <cp:revision>0</cp:revision>
</cp:coreProperties>
</file>