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Features in 8th Episode of Arte Creative Series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2015-10-01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css=".vc_custom_1581537075733{margin-right: 50px !important;margin-left: 50px !important;}"]JTNDY2VudGVyJTNFJTNDcCUyMGNsYXNzJTNEJTIyYmxvZy10YWclMjIlM0VDb2xsYWJvcmF0aW9uJTNDJTJGcCUzRSUzQyUyRmNlbnRlciUzRQ==[/vc_raw_html][/vc_column][vc_column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Features in 8th Episode of Arte Creative Series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October 1, 2015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rPr>
          <w:b/>
          <w:bCs/>
        </w:rPr>
        <w:t>Arte TV</w:t>
      </w:r>
      <w:r>
        <w:t>, the most influential French/German cultural network approached Mr Brainwash in order to create a web series about his ascending career.</w:t>
      </w:r>
    </w:p>
    <w:p>
      <w:pPr>
        <w:spacing w:before="240" w:after="240"/>
        <w:jc w:val="both"/>
      </w:pPr>
      <w:r>
        <w:t>The timing was perfect since they were able to follow the artist while preparing for his second New York solo show, “</w:t>
      </w:r>
      <w:r>
        <w:rPr>
          <w:i/>
          <w:iCs/>
        </w:rPr>
        <w:t>Life Is Beautiful”</w:t>
      </w:r>
      <w:r>
        <w:t>.</w:t>
      </w:r>
    </w:p>
    <w:p>
      <w:pPr>
        <w:spacing w:before="240" w:after="240"/>
        <w:jc w:val="both"/>
      </w:pPr>
      <w:r>
        <w:t>The final result was titled “New York Brainwashed” and was split in eight episodes, which capture the talent and the exuberant personality of the artist.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 xml:space="preserve">Watch the web series </w:t>
      </w:r>
      <w:hyperlink r:id="rId4" w:history="1">
        <w:r>
          <w:rPr>
            <w:color w:val="FF0000"/>
            <w:u w:val="single" w:color="FF0000"/>
          </w:rPr>
          <w:t>here</w:t>
        </w:r>
      </w:hyperlink>
    </w:p>
    <w:p>
      <w:r>
        <w:t>[/vc_column_text][vc_column_text]</w:t>
      </w:r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images="6126" flickity_spacing="default" flickity_controls="none" flickity_overflow="visible" flickity_wrap_around="wrap" flickity_box_shadow="none" image_loading="default" onclick="link_image" img_size="medium"][divider line_type="No Line" custom_height="20"][/vc_column][/vc_row]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creative.arte.tv/fr/series/new-york-brainwashed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in 8th Episode of Arte Creative Series</dc:title>
  <cp:revision>0</cp:revision>
</cp:coreProperties>
</file>